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</w:t>
      </w:r>
      <w:r w:rsidR="00A46B79">
        <w:rPr>
          <w:sz w:val="24"/>
          <w:szCs w:val="24"/>
        </w:rPr>
        <w:t>_</w:t>
      </w:r>
      <w:r w:rsidR="00482B3A">
        <w:rPr>
          <w:sz w:val="24"/>
          <w:szCs w:val="24"/>
        </w:rPr>
        <w:t>___</w:t>
      </w:r>
      <w:r w:rsidR="00A46B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B6313C">
        <w:rPr>
          <w:sz w:val="24"/>
          <w:szCs w:val="24"/>
        </w:rPr>
        <w:t>4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5E360E" w:rsidP="009800DC">
            <w:pPr>
              <w:jc w:val="both"/>
              <w:rPr>
                <w:szCs w:val="28"/>
              </w:rPr>
            </w:pPr>
            <w:r w:rsidRPr="005E360E">
              <w:rPr>
                <w:szCs w:val="28"/>
              </w:rPr>
              <w:t xml:space="preserve">Временно </w:t>
            </w:r>
            <w:proofErr w:type="gramStart"/>
            <w:r w:rsidRPr="005E360E">
              <w:rPr>
                <w:szCs w:val="28"/>
              </w:rPr>
              <w:t>исполняющий</w:t>
            </w:r>
            <w:proofErr w:type="gramEnd"/>
            <w:r w:rsidRPr="005E360E">
              <w:rPr>
                <w:szCs w:val="28"/>
              </w:rPr>
              <w:t xml:space="preserve"> полномочия заместителя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A9473E" w:rsidRPr="005E360E">
              <w:rPr>
                <w:szCs w:val="28"/>
              </w:rPr>
              <w:t xml:space="preserve">Раменского городского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 xml:space="preserve">Предотвращение выбытия из оборота земель сельскохозяйственного назначения, за счет проведения </w:t>
            </w:r>
            <w:proofErr w:type="spellStart"/>
            <w:r w:rsidRPr="00DC100E">
              <w:rPr>
                <w:szCs w:val="28"/>
              </w:rPr>
              <w:t>культуртехнических</w:t>
            </w:r>
            <w:proofErr w:type="spellEnd"/>
            <w:r w:rsidRPr="00DC100E">
              <w:rPr>
                <w:szCs w:val="28"/>
              </w:rPr>
              <w:t xml:space="preserve">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</w:t>
            </w:r>
            <w:r w:rsidR="00B6313C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807E43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70 461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83194F" w:rsidRDefault="0083194F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7 954</w:t>
            </w:r>
          </w:p>
        </w:tc>
        <w:tc>
          <w:tcPr>
            <w:tcW w:w="601" w:type="pct"/>
            <w:vAlign w:val="center"/>
          </w:tcPr>
          <w:p w:rsidR="00D42ACF" w:rsidRPr="00FD658D" w:rsidRDefault="00D42ACF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>1 39</w:t>
            </w:r>
            <w:r w:rsidR="00FD658D">
              <w:rPr>
                <w:szCs w:val="28"/>
              </w:rPr>
              <w:t>4</w:t>
            </w:r>
          </w:p>
        </w:tc>
        <w:tc>
          <w:tcPr>
            <w:tcW w:w="544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493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45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18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2A7B14">
              <w:rPr>
                <w:szCs w:val="28"/>
              </w:rPr>
              <w:t>43 82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807E43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6841EB">
              <w:rPr>
                <w:szCs w:val="28"/>
              </w:rPr>
              <w:t>2</w:t>
            </w:r>
            <w:r w:rsidR="00807E43">
              <w:rPr>
                <w:szCs w:val="28"/>
              </w:rPr>
              <w:t>2 235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>7 638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3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6841EB">
              <w:rPr>
                <w:szCs w:val="28"/>
              </w:rPr>
              <w:t xml:space="preserve">2 </w:t>
            </w:r>
            <w:r w:rsidR="00807E43">
              <w:rPr>
                <w:szCs w:val="28"/>
              </w:rPr>
              <w:t>508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140AA1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140AA1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E72B7A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DE5C06">
      <w:pPr>
        <w:pStyle w:val="ad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DE5C06">
      <w:pPr>
        <w:tabs>
          <w:tab w:val="left" w:pos="0"/>
        </w:tabs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EE28F9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EE28F9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B241B4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B241B4">
      <w:pPr>
        <w:spacing w:line="276" w:lineRule="auto"/>
        <w:jc w:val="center"/>
        <w:rPr>
          <w:szCs w:val="28"/>
        </w:rPr>
      </w:pPr>
    </w:p>
    <w:p w:rsidR="00E72B7A" w:rsidRPr="00C1596D" w:rsidRDefault="00EE28F9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</w:t>
      </w:r>
      <w:r w:rsidR="00D52EC4">
        <w:rPr>
          <w:szCs w:val="28"/>
        </w:rPr>
        <w:t>занимаются 17</w:t>
      </w:r>
      <w:r w:rsidR="00E72B7A" w:rsidRPr="002D4910">
        <w:rPr>
          <w:szCs w:val="28"/>
        </w:rPr>
        <w:t xml:space="preserve"> сел</w:t>
      </w:r>
      <w:r w:rsidR="00B6313C" w:rsidRPr="002D4910">
        <w:rPr>
          <w:szCs w:val="28"/>
        </w:rPr>
        <w:t>ь</w:t>
      </w:r>
      <w:r w:rsidR="002D4910" w:rsidRPr="002D4910">
        <w:rPr>
          <w:szCs w:val="28"/>
        </w:rPr>
        <w:t>скохозяйственных орга</w:t>
      </w:r>
      <w:r w:rsidR="00D52EC4">
        <w:rPr>
          <w:szCs w:val="28"/>
        </w:rPr>
        <w:t>низаций, 30</w:t>
      </w:r>
      <w:r w:rsidR="00E72B7A" w:rsidRPr="002D4910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>
        <w:rPr>
          <w:szCs w:val="28"/>
        </w:rPr>
        <w:t>1</w:t>
      </w:r>
      <w:r w:rsidR="00E72B7A" w:rsidRPr="002D4910">
        <w:rPr>
          <w:szCs w:val="28"/>
        </w:rPr>
        <w:t xml:space="preserve"> тысячи гектар. В отрасли</w:t>
      </w:r>
      <w:r w:rsidR="00E72B7A" w:rsidRPr="00C1596D">
        <w:rPr>
          <w:szCs w:val="28"/>
        </w:rPr>
        <w:t xml:space="preserve"> работает </w:t>
      </w:r>
      <w:r w:rsidR="001E4FC7">
        <w:rPr>
          <w:szCs w:val="28"/>
        </w:rPr>
        <w:t xml:space="preserve">                            2 400</w:t>
      </w:r>
      <w:r w:rsidR="00E72B7A" w:rsidRPr="00C1596D">
        <w:rPr>
          <w:szCs w:val="28"/>
        </w:rPr>
        <w:t xml:space="preserve"> человек. </w:t>
      </w:r>
    </w:p>
    <w:p w:rsidR="00B81A43" w:rsidRDefault="00E72B7A" w:rsidP="0074060D">
      <w:pPr>
        <w:spacing w:line="276" w:lineRule="auto"/>
        <w:jc w:val="both"/>
        <w:rPr>
          <w:bCs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</w:t>
      </w:r>
      <w:r w:rsidR="00B81A43">
        <w:rPr>
          <w:szCs w:val="28"/>
        </w:rPr>
        <w:t>В 2021 году п</w:t>
      </w:r>
      <w:r w:rsidRPr="00C1596D">
        <w:rPr>
          <w:szCs w:val="28"/>
        </w:rPr>
        <w:t>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DE08E0">
        <w:rPr>
          <w:szCs w:val="28"/>
        </w:rPr>
        <w:t>ч тонн, мяса 38 тысяч тонн, в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2022 год</w:t>
      </w:r>
      <w:r w:rsidR="00DE08E0">
        <w:rPr>
          <w:szCs w:val="28"/>
        </w:rPr>
        <w:t>у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молока -  37,5 тыс. тонн, мяса  </w:t>
      </w:r>
      <w:r w:rsidR="00DE08E0">
        <w:rPr>
          <w:szCs w:val="28"/>
        </w:rPr>
        <w:t>- 41 тыс. тонн, в</w:t>
      </w:r>
      <w:r w:rsidR="001E4FC7">
        <w:rPr>
          <w:szCs w:val="28"/>
        </w:rPr>
        <w:t xml:space="preserve"> 2023 год</w:t>
      </w:r>
      <w:r w:rsidR="00DE08E0">
        <w:rPr>
          <w:szCs w:val="28"/>
        </w:rPr>
        <w:t>у</w:t>
      </w:r>
      <w:r w:rsidR="001E4FC7">
        <w:rPr>
          <w:szCs w:val="28"/>
        </w:rPr>
        <w:t xml:space="preserve">  молока – 33,7</w:t>
      </w:r>
      <w:r w:rsidR="000F1F36">
        <w:rPr>
          <w:szCs w:val="28"/>
        </w:rPr>
        <w:t xml:space="preserve"> тыс. тонн</w:t>
      </w:r>
      <w:r w:rsidR="001E4FC7">
        <w:rPr>
          <w:szCs w:val="28"/>
        </w:rPr>
        <w:t xml:space="preserve">, мяса 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- </w:t>
      </w:r>
      <w:r w:rsidR="000F1F36">
        <w:rPr>
          <w:szCs w:val="28"/>
        </w:rPr>
        <w:t xml:space="preserve">41 тыс. тонн. </w:t>
      </w:r>
      <w:r w:rsidR="00B81A43">
        <w:rPr>
          <w:szCs w:val="28"/>
        </w:rPr>
        <w:t xml:space="preserve">По производству молока в 2023 году округ занимает </w:t>
      </w:r>
      <w:r w:rsidR="00B81A43">
        <w:rPr>
          <w:bCs/>
        </w:rPr>
        <w:t xml:space="preserve"> 10 место, среди 28 муниципальных образований, занимающихся производством  молока и  3 место, среди 30 муниципальных образований, занимающихся производством мяса.</w:t>
      </w:r>
    </w:p>
    <w:p w:rsidR="00E72B7A" w:rsidRPr="00C1596D" w:rsidRDefault="00E72B7A" w:rsidP="00E72B7A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lastRenderedPageBreak/>
        <w:t>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 xml:space="preserve">, в 2022 </w:t>
      </w:r>
      <w:r w:rsidR="00B81A43">
        <w:rPr>
          <w:szCs w:val="28"/>
        </w:rPr>
        <w:t xml:space="preserve">году </w:t>
      </w:r>
      <w:r w:rsidRPr="00C1596D">
        <w:rPr>
          <w:szCs w:val="28"/>
        </w:rPr>
        <w:t>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262 млн. руб.</w:t>
      </w:r>
      <w:r w:rsidR="00B81A43">
        <w:rPr>
          <w:szCs w:val="28"/>
        </w:rPr>
        <w:t>, в 2023 году – 1765 млн. руб.</w:t>
      </w:r>
      <w:r w:rsidRPr="00C1596D">
        <w:rPr>
          <w:szCs w:val="28"/>
        </w:rPr>
        <w:t xml:space="preserve"> </w:t>
      </w:r>
    </w:p>
    <w:p w:rsidR="00E72B7A" w:rsidRPr="00C1596D" w:rsidRDefault="00E72B7A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C1596D">
        <w:rPr>
          <w:rFonts w:cs="Times New Roman"/>
          <w:szCs w:val="28"/>
        </w:rPr>
        <w:t>подотраслей</w:t>
      </w:r>
      <w:proofErr w:type="spellEnd"/>
      <w:r w:rsidR="00C36B80" w:rsidRPr="00C1596D">
        <w:rPr>
          <w:rFonts w:cs="Times New Roman"/>
          <w:szCs w:val="28"/>
        </w:rPr>
        <w:t xml:space="preserve">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EA2643">
      <w:pPr>
        <w:pStyle w:val="ad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EA2643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C1596D">
        <w:rPr>
          <w:rFonts w:cs="Times New Roman"/>
          <w:szCs w:val="28"/>
        </w:rPr>
        <w:t>конкурент</w:t>
      </w:r>
      <w:r w:rsidR="00A23E4F" w:rsidRPr="00C1596D">
        <w:rPr>
          <w:rFonts w:cs="Times New Roman"/>
          <w:szCs w:val="28"/>
        </w:rPr>
        <w:t>носпособного</w:t>
      </w:r>
      <w:proofErr w:type="spellEnd"/>
      <w:r w:rsidR="00A23E4F" w:rsidRPr="00C1596D">
        <w:rPr>
          <w:rFonts w:cs="Times New Roman"/>
          <w:szCs w:val="28"/>
        </w:rPr>
        <w:t xml:space="preserve">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EA2643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 xml:space="preserve">вовлечь в оборот выбывшие сельскохозяйственные угодья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товаропроизводителями;</w:t>
      </w:r>
    </w:p>
    <w:p w:rsidR="007C746F" w:rsidRPr="00C1596D" w:rsidRDefault="007C746F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04501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B33E5F">
      <w:pPr>
        <w:pStyle w:val="ad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B33E5F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C1596D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004501" w:rsidRPr="00C1596D" w:rsidRDefault="00004501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6F5F88" w:rsidRPr="00C1596D" w:rsidRDefault="006F5F88" w:rsidP="00F62BD0">
      <w:pPr>
        <w:spacing w:after="200" w:line="276" w:lineRule="auto"/>
        <w:rPr>
          <w:rFonts w:cs="Times New Roman"/>
          <w:szCs w:val="28"/>
        </w:rPr>
      </w:pPr>
    </w:p>
    <w:p w:rsidR="00D6320C" w:rsidRPr="00C1596D" w:rsidRDefault="00D6320C" w:rsidP="00F62BD0">
      <w:pPr>
        <w:spacing w:after="200" w:line="276" w:lineRule="auto"/>
        <w:rPr>
          <w:rFonts w:cs="Times New Roman"/>
          <w:szCs w:val="28"/>
        </w:rPr>
      </w:pPr>
    </w:p>
    <w:p w:rsidR="00C90238" w:rsidRDefault="00C90238" w:rsidP="00F62BD0">
      <w:pPr>
        <w:spacing w:after="200" w:line="276" w:lineRule="auto"/>
        <w:rPr>
          <w:rFonts w:cs="Times New Roman"/>
          <w:szCs w:val="28"/>
        </w:rPr>
      </w:pPr>
    </w:p>
    <w:p w:rsidR="002D4C95" w:rsidRPr="00C1596D" w:rsidRDefault="002D4C95" w:rsidP="00F62BD0">
      <w:pPr>
        <w:spacing w:after="200" w:line="276" w:lineRule="auto"/>
        <w:rPr>
          <w:rFonts w:cs="Times New Roman"/>
          <w:szCs w:val="28"/>
        </w:rPr>
      </w:pPr>
    </w:p>
    <w:p w:rsidR="00A97DD0" w:rsidRPr="00B00760" w:rsidRDefault="00A97DD0" w:rsidP="00A97DD0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B00760">
        <w:rPr>
          <w:b/>
          <w:bCs/>
          <w:sz w:val="27"/>
          <w:szCs w:val="27"/>
          <w:lang w:eastAsia="ru-RU"/>
        </w:rPr>
        <w:lastRenderedPageBreak/>
        <w:t>4. Целевые показатели муниципальной программы Раменского городского округа Московской области</w:t>
      </w:r>
    </w:p>
    <w:p w:rsidR="00A97DD0" w:rsidRPr="007E5925" w:rsidRDefault="00A97DD0" w:rsidP="007E5925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B00760">
        <w:rPr>
          <w:rFonts w:cs="Times New Roman"/>
          <w:b/>
          <w:bCs/>
          <w:sz w:val="27"/>
          <w:szCs w:val="27"/>
          <w:lang w:eastAsia="ru-RU"/>
        </w:rPr>
        <w:t>«Развитие сельского хозяйства»</w:t>
      </w:r>
    </w:p>
    <w:tbl>
      <w:tblPr>
        <w:tblW w:w="15167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09"/>
        <w:gridCol w:w="709"/>
        <w:gridCol w:w="709"/>
        <w:gridCol w:w="708"/>
        <w:gridCol w:w="2269"/>
        <w:gridCol w:w="2283"/>
      </w:tblGrid>
      <w:tr w:rsidR="00A97DD0" w:rsidRPr="00B00760" w:rsidTr="00F64941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F64941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F64941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B00760" w:rsidTr="00A97DD0">
        <w:trPr>
          <w:trHeight w:val="473"/>
        </w:trPr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B00760" w:rsidTr="00F64941">
        <w:trPr>
          <w:trHeight w:val="31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F64941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D1199F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D1199F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D1199F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D1199F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0,419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E3103">
              <w:rPr>
                <w:kern w:val="1"/>
                <w:sz w:val="20"/>
                <w:szCs w:val="20"/>
                <w:lang w:eastAsia="hi-IN"/>
              </w:rPr>
              <w:t>0,</w:t>
            </w:r>
            <w:r w:rsidR="00350894" w:rsidRPr="001E3103">
              <w:rPr>
                <w:kern w:val="1"/>
                <w:sz w:val="20"/>
                <w:szCs w:val="20"/>
                <w:lang w:eastAsia="hi-IN"/>
              </w:rPr>
              <w:t>591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B00760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B00760" w:rsidTr="00B7476C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515332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515332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Default="00B7476C" w:rsidP="00C90238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  <w:p w:rsidR="00B7476C" w:rsidRDefault="00B7476C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B00760">
        <w:trPr>
          <w:trHeight w:val="774"/>
        </w:trPr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rPr>
                <w:kern w:val="1"/>
                <w:sz w:val="20"/>
                <w:szCs w:val="20"/>
                <w:lang w:eastAsia="hi-IN"/>
              </w:rPr>
            </w:pPr>
          </w:p>
          <w:p w:rsidR="00B00760" w:rsidRDefault="00B00760" w:rsidP="00A97DD0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A97DD0" w:rsidRPr="00B00760" w:rsidTr="00F64941">
        <w:trPr>
          <w:trHeight w:val="288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2.1.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B00760" w:rsidRDefault="00B56076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1F64B7" w:rsidRDefault="001F64B7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Pr="00B00760" w:rsidRDefault="00C90238" w:rsidP="00F213D8">
      <w:pPr>
        <w:spacing w:line="276" w:lineRule="auto"/>
        <w:rPr>
          <w:b/>
          <w:szCs w:val="28"/>
        </w:rPr>
      </w:pPr>
    </w:p>
    <w:p w:rsidR="002D4C95" w:rsidRPr="00B00760" w:rsidRDefault="002D4C95" w:rsidP="00F213D8">
      <w:pPr>
        <w:spacing w:line="276" w:lineRule="auto"/>
        <w:rPr>
          <w:b/>
          <w:szCs w:val="28"/>
        </w:rPr>
      </w:pPr>
    </w:p>
    <w:p w:rsidR="00A97DD0" w:rsidRPr="00B00760" w:rsidRDefault="00A97DD0" w:rsidP="00A97DD0">
      <w:pPr>
        <w:spacing w:line="276" w:lineRule="auto"/>
        <w:jc w:val="center"/>
        <w:rPr>
          <w:b/>
          <w:szCs w:val="28"/>
        </w:rPr>
      </w:pPr>
      <w:r w:rsidRPr="00B00760">
        <w:rPr>
          <w:b/>
          <w:szCs w:val="28"/>
        </w:rPr>
        <w:lastRenderedPageBreak/>
        <w:t xml:space="preserve">5. Методика </w:t>
      </w:r>
      <w:proofErr w:type="gramStart"/>
      <w:r w:rsidRPr="00B00760">
        <w:rPr>
          <w:b/>
          <w:szCs w:val="28"/>
        </w:rPr>
        <w:t>расчета значений целевых показателей муниципальной программы Раменского городского округа Московской</w:t>
      </w:r>
      <w:proofErr w:type="gramEnd"/>
      <w:r w:rsidRPr="00B00760">
        <w:rPr>
          <w:b/>
          <w:szCs w:val="28"/>
        </w:rPr>
        <w:t xml:space="preserve"> области «Развитие сельского хозяйства»</w:t>
      </w:r>
    </w:p>
    <w:p w:rsidR="00A97DD0" w:rsidRPr="00B00760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№ </w:t>
            </w:r>
            <w:proofErr w:type="gramStart"/>
            <w:r w:rsidRPr="00B00760">
              <w:rPr>
                <w:sz w:val="20"/>
                <w:szCs w:val="20"/>
              </w:rPr>
              <w:t>п</w:t>
            </w:r>
            <w:proofErr w:type="gramEnd"/>
            <w:r w:rsidRPr="00B00760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Единица</w:t>
            </w:r>
          </w:p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6</w:t>
            </w:r>
          </w:p>
        </w:tc>
      </w:tr>
      <w:tr w:rsidR="00A97DD0" w:rsidRPr="00B00760" w:rsidTr="00A97DD0">
        <w:trPr>
          <w:trHeight w:val="1453"/>
        </w:trPr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Данные </w:t>
            </w:r>
            <w:proofErr w:type="spellStart"/>
            <w:r w:rsidRPr="00CE49C1">
              <w:rPr>
                <w:sz w:val="20"/>
                <w:szCs w:val="20"/>
              </w:rPr>
              <w:t>Мосстата</w:t>
            </w:r>
            <w:proofErr w:type="spellEnd"/>
            <w:r w:rsidRPr="00CE49C1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1217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CE49C1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5103" w:type="dxa"/>
          </w:tcPr>
          <w:p w:rsidR="00CE49C1" w:rsidRPr="00CE49C1" w:rsidRDefault="00CE49C1" w:rsidP="00C3003D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Pr="00CE49C1">
              <w:rPr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sz w:val="20"/>
                <w:szCs w:val="20"/>
              </w:rPr>
              <w:t xml:space="preserve"> работ в отчетном году </w:t>
            </w:r>
          </w:p>
        </w:tc>
        <w:tc>
          <w:tcPr>
            <w:tcW w:w="3119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980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CE49C1" w:rsidRDefault="00CE49C1" w:rsidP="00CE49C1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 показателя </w:t>
            </w:r>
            <w:r w:rsidRPr="00CE49C1">
              <w:rPr>
                <w:rFonts w:ascii="Times New Roman" w:hAnsi="Times New Roman" w:cs="Times New Roman"/>
                <w:sz w:val="20"/>
              </w:rPr>
              <w:t xml:space="preserve">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CE49C1" w:rsidRDefault="00CE49C1" w:rsidP="00A97D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CE49C1" w:rsidRDefault="007E5925" w:rsidP="007E5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>
              <w:rPr>
                <w:sz w:val="20"/>
                <w:szCs w:val="20"/>
              </w:rPr>
              <w:t>Добродел</w:t>
            </w:r>
            <w:proofErr w:type="spellEnd"/>
            <w:r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CE49C1" w:rsidRPr="00C1596D" w:rsidTr="00A97DD0">
        <w:trPr>
          <w:trHeight w:val="2395"/>
        </w:trPr>
        <w:tc>
          <w:tcPr>
            <w:tcW w:w="851" w:type="dxa"/>
          </w:tcPr>
          <w:p w:rsidR="00CE49C1" w:rsidRPr="00B00760" w:rsidRDefault="00CE49C1" w:rsidP="00C3003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CE49C1" w:rsidRPr="00B00760" w:rsidRDefault="00CE49C1" w:rsidP="00C3003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00760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= (ЧСН/ ЧН) x 100,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где: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ЧСН - численность сельского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человек);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ЧН - общая численность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E49C1" w:rsidRPr="00C1596D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sectPr w:rsidR="007540D7" w:rsidRPr="00C1596D" w:rsidSect="00C90238">
          <w:headerReference w:type="even" r:id="rId9"/>
          <w:headerReference w:type="default" r:id="rId10"/>
          <w:pgSz w:w="16838" w:h="11906" w:orient="landscape" w:code="9"/>
          <w:pgMar w:top="426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2D4C95" w:rsidRDefault="006F5F88" w:rsidP="002D4C95">
      <w:pPr>
        <w:jc w:val="center"/>
        <w:rPr>
          <w:b/>
          <w:bCs/>
          <w:szCs w:val="28"/>
        </w:rPr>
      </w:pPr>
      <w:r w:rsidRPr="002D4C95">
        <w:rPr>
          <w:b/>
          <w:bCs/>
          <w:szCs w:val="28"/>
        </w:rPr>
        <w:lastRenderedPageBreak/>
        <w:t>6</w:t>
      </w:r>
      <w:r w:rsidR="000E1D93" w:rsidRPr="002D4C95">
        <w:rPr>
          <w:b/>
          <w:bCs/>
          <w:szCs w:val="28"/>
        </w:rPr>
        <w:t xml:space="preserve">. </w:t>
      </w:r>
      <w:r w:rsidR="007540D7" w:rsidRPr="002D4C95">
        <w:rPr>
          <w:b/>
          <w:bCs/>
          <w:szCs w:val="28"/>
        </w:rPr>
        <w:t xml:space="preserve">Перечень мероприятий подпрограммы </w:t>
      </w:r>
      <w:r w:rsidRPr="002D4C95">
        <w:rPr>
          <w:b/>
          <w:szCs w:val="28"/>
          <w:lang w:eastAsia="ar-SA"/>
        </w:rPr>
        <w:t>1</w:t>
      </w:r>
      <w:r w:rsidR="007540D7" w:rsidRPr="002D4C95">
        <w:rPr>
          <w:b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587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9"/>
        <w:gridCol w:w="2561"/>
        <w:gridCol w:w="1134"/>
        <w:gridCol w:w="1276"/>
        <w:gridCol w:w="992"/>
        <w:gridCol w:w="1080"/>
        <w:gridCol w:w="656"/>
        <w:gridCol w:w="625"/>
        <w:gridCol w:w="530"/>
        <w:gridCol w:w="571"/>
        <w:gridCol w:w="685"/>
        <w:gridCol w:w="992"/>
        <w:gridCol w:w="992"/>
        <w:gridCol w:w="994"/>
        <w:gridCol w:w="1780"/>
      </w:tblGrid>
      <w:tr w:rsidR="00D73180" w:rsidRPr="00C1596D" w:rsidTr="00484B78">
        <w:trPr>
          <w:trHeight w:val="853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80" w:type="dxa"/>
            <w:vMerge w:val="restart"/>
          </w:tcPr>
          <w:p w:rsidR="00D73180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045" w:type="dxa"/>
            <w:gridSpan w:val="8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73180" w:rsidRPr="00C1596D" w:rsidTr="00484B78">
        <w:trPr>
          <w:trHeight w:val="902"/>
          <w:jc w:val="center"/>
        </w:trPr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2" w:space="0" w:color="auto"/>
            </w:tcBorders>
          </w:tcPr>
          <w:p w:rsidR="00D73180" w:rsidRPr="00C1596D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6г.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46"/>
          <w:jc w:val="center"/>
        </w:trPr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180" w:rsidRPr="00C1596D" w:rsidRDefault="006E7720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6666</w:t>
            </w:r>
            <w:r>
              <w:rPr>
                <w:sz w:val="16"/>
                <w:szCs w:val="16"/>
              </w:rPr>
              <w:tab/>
              <w:t>6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3651A" w:rsidRPr="00C1596D" w:rsidTr="0063651A">
        <w:trPr>
          <w:trHeight w:val="199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6F4179" w:rsidRDefault="0063651A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Основное мероприятие 06.</w:t>
            </w:r>
          </w:p>
          <w:p w:rsidR="0063651A" w:rsidRPr="006F4179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– 2027</w:t>
            </w:r>
          </w:p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3651A" w:rsidRPr="00C1596D" w:rsidTr="0063651A">
        <w:trPr>
          <w:trHeight w:val="539"/>
          <w:jc w:val="center"/>
        </w:trPr>
        <w:tc>
          <w:tcPr>
            <w:tcW w:w="7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484B78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63651A" w:rsidRPr="00C1596D" w:rsidTr="0063651A">
        <w:trPr>
          <w:trHeight w:val="1192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AF7555" w:rsidRDefault="0063651A" w:rsidP="00AF7555">
            <w:pPr>
              <w:spacing w:before="40"/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Мероприятие 06.01.</w:t>
            </w: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Развитие приоритетных отраслей АПК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Default="0063651A" w:rsidP="0063651A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63651A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B74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63651A" w:rsidRPr="00C1596D" w:rsidRDefault="000326CA" w:rsidP="009F26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63651A" w:rsidRPr="00C1596D">
              <w:rPr>
                <w:sz w:val="16"/>
                <w:szCs w:val="16"/>
              </w:rPr>
              <w:t>дминистрации Раменского городского округа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AA23F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</w:tc>
      </w:tr>
      <w:tr w:rsidR="0063651A" w:rsidRPr="00C1596D" w:rsidTr="00FD0065">
        <w:trPr>
          <w:trHeight w:val="2205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31768">
        <w:trPr>
          <w:trHeight w:val="4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</w:tcPr>
          <w:p w:rsidR="00431768" w:rsidRDefault="00431768" w:rsidP="00431768">
            <w:pPr>
              <w:rPr>
                <w:sz w:val="16"/>
                <w:szCs w:val="16"/>
              </w:rPr>
            </w:pPr>
          </w:p>
          <w:p w:rsidR="00D73180" w:rsidRPr="00C1596D" w:rsidRDefault="0021062D" w:rsidP="00431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Произведено</w:t>
            </w:r>
            <w:r w:rsidR="00D73180" w:rsidRPr="00C1596D">
              <w:rPr>
                <w:sz w:val="16"/>
                <w:szCs w:val="16"/>
              </w:rPr>
              <w:t xml:space="preserve"> молока в хозяйствах всех категорий, тыс. тонн</w:t>
            </w:r>
          </w:p>
          <w:p w:rsidR="00D73180" w:rsidRPr="00C1596D" w:rsidRDefault="00D73180" w:rsidP="004317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D73180" w:rsidRDefault="00D73180" w:rsidP="00484B78">
            <w:pPr>
              <w:tabs>
                <w:tab w:val="left" w:pos="433"/>
              </w:tabs>
              <w:spacing w:before="120" w:after="120"/>
              <w:ind w:left="-5965" w:right="392"/>
              <w:jc w:val="center"/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D73180" w:rsidRPr="00C1596D" w:rsidRDefault="00D73180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73180" w:rsidRPr="00C1596D" w:rsidRDefault="00D73180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154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336A18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001810">
              <w:rPr>
                <w:sz w:val="16"/>
                <w:szCs w:val="16"/>
              </w:rPr>
              <w:t>7</w:t>
            </w:r>
            <w:r w:rsidR="002D35AF">
              <w:rPr>
                <w:sz w:val="16"/>
                <w:szCs w:val="16"/>
              </w:rPr>
              <w:t>6,5</w:t>
            </w:r>
          </w:p>
        </w:tc>
        <w:tc>
          <w:tcPr>
            <w:tcW w:w="1080" w:type="dxa"/>
          </w:tcPr>
          <w:p w:rsidR="00D73180" w:rsidRPr="00336A18" w:rsidRDefault="00D73180" w:rsidP="00D73180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</w:r>
            <w:r w:rsidRPr="00336A18">
              <w:rPr>
                <w:sz w:val="16"/>
                <w:szCs w:val="16"/>
              </w:rPr>
              <w:tab/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D73180" w:rsidP="002D4C9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336A18" w:rsidRDefault="004D495D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17</w:t>
            </w:r>
            <w:r w:rsidR="004911BE">
              <w:rPr>
                <w:sz w:val="16"/>
                <w:szCs w:val="16"/>
              </w:rPr>
              <w:t>,75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</w:t>
            </w:r>
            <w:r w:rsidR="004911BE">
              <w:rPr>
                <w:sz w:val="16"/>
                <w:szCs w:val="16"/>
              </w:rPr>
              <w:t>6,625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336A18" w:rsidRDefault="00484B7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484B78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484B78" w:rsidP="003D7236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C3003D">
              <w:rPr>
                <w:sz w:val="16"/>
                <w:szCs w:val="16"/>
              </w:rPr>
              <w:t>,</w:t>
            </w:r>
            <w:r w:rsidR="002D35AF">
              <w:rPr>
                <w:sz w:val="16"/>
                <w:szCs w:val="16"/>
              </w:rPr>
              <w:t>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642002" w:rsidRPr="00C1596D" w:rsidTr="00484B78">
        <w:trPr>
          <w:trHeight w:val="421"/>
          <w:jc w:val="center"/>
        </w:trPr>
        <w:tc>
          <w:tcPr>
            <w:tcW w:w="719" w:type="dxa"/>
            <w:vMerge w:val="restart"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4200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Итого 2024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 том числе</w:t>
            </w:r>
            <w:r w:rsidRPr="00336A18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5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6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7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42002" w:rsidRPr="00C1596D" w:rsidTr="00484B78">
        <w:trPr>
          <w:trHeight w:val="734"/>
          <w:jc w:val="center"/>
        </w:trPr>
        <w:tc>
          <w:tcPr>
            <w:tcW w:w="719" w:type="dxa"/>
            <w:vMerge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1</w:t>
            </w:r>
            <w:r w:rsidRPr="00336A18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I</w:t>
            </w:r>
            <w:r w:rsidRPr="00336A18">
              <w:rPr>
                <w:sz w:val="16"/>
                <w:szCs w:val="16"/>
              </w:rPr>
              <w:t xml:space="preserve"> </w:t>
            </w:r>
            <w:proofErr w:type="spellStart"/>
            <w:r w:rsidRPr="00336A18">
              <w:rPr>
                <w:sz w:val="16"/>
                <w:szCs w:val="16"/>
              </w:rPr>
              <w:t>по-лу</w:t>
            </w:r>
            <w:proofErr w:type="spellEnd"/>
            <w:r w:rsidRPr="00336A18">
              <w:rPr>
                <w:sz w:val="16"/>
                <w:szCs w:val="16"/>
              </w:rPr>
              <w:t xml:space="preserve">- </w:t>
            </w:r>
            <w:proofErr w:type="spellStart"/>
            <w:r w:rsidRPr="00336A18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D26CEE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562"/>
          <w:jc w:val="center"/>
        </w:trPr>
        <w:tc>
          <w:tcPr>
            <w:tcW w:w="719" w:type="dxa"/>
            <w:vMerge/>
            <w:vAlign w:val="center"/>
          </w:tcPr>
          <w:p w:rsidR="00D73180" w:rsidRPr="00C1596D" w:rsidRDefault="00D73180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080" w:type="dxa"/>
            <w:vAlign w:val="center"/>
          </w:tcPr>
          <w:p w:rsidR="00D73180" w:rsidRPr="00336A18" w:rsidRDefault="00642002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7E5925">
              <w:rPr>
                <w:sz w:val="16"/>
                <w:szCs w:val="16"/>
              </w:rPr>
              <w:t> </w:t>
            </w:r>
            <w:r w:rsidRPr="00336A18">
              <w:rPr>
                <w:sz w:val="16"/>
                <w:szCs w:val="16"/>
              </w:rPr>
              <w:t>000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4911BE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D495D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73180" w:rsidRPr="00336A18">
              <w:rPr>
                <w:sz w:val="16"/>
                <w:szCs w:val="16"/>
              </w:rPr>
              <w:t>20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C300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D26CEE">
            <w:pPr>
              <w:rPr>
                <w:sz w:val="16"/>
                <w:szCs w:val="16"/>
              </w:rPr>
            </w:pP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 w:val="restart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5B73" w:rsidRPr="006F4179" w:rsidRDefault="003C5B73" w:rsidP="001A391B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5B73" w:rsidRPr="006F4179" w:rsidRDefault="003C5B7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Default="00D23972" w:rsidP="000E1D93">
      <w:pPr>
        <w:rPr>
          <w:b/>
          <w:szCs w:val="28"/>
        </w:rPr>
      </w:pPr>
    </w:p>
    <w:p w:rsidR="000112D8" w:rsidRPr="00C1596D" w:rsidRDefault="000112D8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6.1.</w:t>
      </w:r>
      <w:r w:rsidR="00AA3B48" w:rsidRPr="00C1596D">
        <w:rPr>
          <w:b/>
          <w:sz w:val="28"/>
          <w:szCs w:val="28"/>
        </w:rPr>
        <w:t xml:space="preserve"> Методика </w:t>
      </w:r>
      <w:proofErr w:type="gramStart"/>
      <w:r w:rsidR="00AA3B48" w:rsidRPr="00C1596D">
        <w:rPr>
          <w:b/>
          <w:sz w:val="28"/>
          <w:szCs w:val="28"/>
        </w:rPr>
        <w:t>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>подпрограммы</w:t>
      </w:r>
      <w:proofErr w:type="gramEnd"/>
      <w:r w:rsidRPr="00C1596D">
        <w:rPr>
          <w:b/>
          <w:sz w:val="28"/>
          <w:szCs w:val="28"/>
        </w:rPr>
        <w:t xml:space="preserve"> 1 </w:t>
      </w:r>
    </w:p>
    <w:p w:rsidR="00AA3B48" w:rsidRPr="00C1596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отраслей сельского хозяйства и перерабатываю</w:t>
      </w:r>
      <w:r w:rsidR="000112D8">
        <w:rPr>
          <w:b/>
          <w:sz w:val="28"/>
          <w:szCs w:val="28"/>
        </w:rPr>
        <w:t>щей промышленности»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E11663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C1596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E11663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892843" w:rsidRDefault="00892843" w:rsidP="00B13523">
      <w:pPr>
        <w:rPr>
          <w:b/>
          <w:szCs w:val="28"/>
        </w:rPr>
      </w:pPr>
    </w:p>
    <w:p w:rsidR="00B13523" w:rsidRPr="00B13523" w:rsidRDefault="00B13523" w:rsidP="00B13523">
      <w:pPr>
        <w:rPr>
          <w:b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Всего  </w:t>
            </w:r>
            <w:r w:rsidR="006B54CC" w:rsidRPr="00DB4450">
              <w:rPr>
                <w:sz w:val="24"/>
                <w:szCs w:val="24"/>
              </w:rPr>
              <w:t xml:space="preserve">  </w:t>
            </w:r>
            <w:r w:rsidR="00C01CAD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 </w:t>
            </w:r>
            <w:r w:rsidR="006B54CC" w:rsidRPr="00DB4450">
              <w:rPr>
                <w:sz w:val="24"/>
                <w:szCs w:val="24"/>
              </w:rPr>
              <w:t>–</w:t>
            </w:r>
            <w:r w:rsidR="00B27A7E" w:rsidRPr="00DB4450">
              <w:rPr>
                <w:sz w:val="24"/>
                <w:szCs w:val="24"/>
              </w:rPr>
              <w:t xml:space="preserve">  </w:t>
            </w:r>
            <w:r w:rsidR="003C5B73">
              <w:rPr>
                <w:sz w:val="24"/>
                <w:szCs w:val="24"/>
              </w:rPr>
              <w:t>2 543</w:t>
            </w:r>
            <w:r w:rsidR="00B27A7E" w:rsidRPr="00DB4450">
              <w:rPr>
                <w:sz w:val="24"/>
                <w:szCs w:val="24"/>
              </w:rPr>
              <w:t xml:space="preserve"> 80</w:t>
            </w:r>
            <w:r w:rsidR="00E74C1D" w:rsidRPr="00DB4450">
              <w:rPr>
                <w:sz w:val="24"/>
                <w:szCs w:val="24"/>
              </w:rPr>
              <w:t>0</w:t>
            </w:r>
            <w:r w:rsidRPr="00DB4450">
              <w:rPr>
                <w:sz w:val="24"/>
                <w:szCs w:val="24"/>
              </w:rPr>
              <w:t xml:space="preserve"> тыс. руб.,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в том числе: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3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F061E" w:rsidRPr="00DB4450">
              <w:rPr>
                <w:sz w:val="24"/>
                <w:szCs w:val="24"/>
              </w:rPr>
              <w:t xml:space="preserve"> </w:t>
            </w:r>
            <w:r w:rsidR="00B27A7E" w:rsidRPr="00DB4450">
              <w:rPr>
                <w:sz w:val="24"/>
                <w:szCs w:val="24"/>
              </w:rPr>
              <w:t>171 5</w:t>
            </w:r>
            <w:r w:rsidR="00E74C1D" w:rsidRPr="00DB4450">
              <w:rPr>
                <w:sz w:val="24"/>
                <w:szCs w:val="24"/>
              </w:rPr>
              <w:t>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4</w:t>
            </w:r>
            <w:r w:rsidR="006B54CC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79 700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5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88 400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6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6332EF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97 400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2027 год </w:t>
            </w:r>
            <w:r w:rsidRPr="00DB4450">
              <w:rPr>
                <w:szCs w:val="24"/>
              </w:rPr>
              <w:t xml:space="preserve">–  </w:t>
            </w:r>
            <w:r w:rsidR="003C5B73">
              <w:rPr>
                <w:sz w:val="24"/>
                <w:szCs w:val="24"/>
              </w:rPr>
              <w:t>6</w:t>
            </w:r>
            <w:r w:rsidR="00B27A7E" w:rsidRPr="00DB4450">
              <w:rPr>
                <w:sz w:val="24"/>
                <w:szCs w:val="24"/>
              </w:rPr>
              <w:t>06 800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C1596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lastRenderedPageBreak/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6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8"/>
        <w:gridCol w:w="2689"/>
        <w:gridCol w:w="1134"/>
        <w:gridCol w:w="1559"/>
        <w:gridCol w:w="992"/>
        <w:gridCol w:w="992"/>
        <w:gridCol w:w="681"/>
        <w:gridCol w:w="426"/>
        <w:gridCol w:w="745"/>
        <w:gridCol w:w="709"/>
        <w:gridCol w:w="744"/>
        <w:gridCol w:w="993"/>
        <w:gridCol w:w="851"/>
        <w:gridCol w:w="993"/>
        <w:gridCol w:w="2051"/>
      </w:tblGrid>
      <w:tr w:rsidR="006E7720" w:rsidRPr="00C1596D" w:rsidTr="006F4179">
        <w:trPr>
          <w:trHeight w:val="736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№ </w:t>
            </w:r>
            <w:proofErr w:type="gramStart"/>
            <w:r w:rsidRPr="00C1596D">
              <w:rPr>
                <w:sz w:val="18"/>
                <w:szCs w:val="18"/>
              </w:rPr>
              <w:t>п</w:t>
            </w:r>
            <w:proofErr w:type="gramEnd"/>
            <w:r w:rsidRPr="00C1596D">
              <w:rPr>
                <w:sz w:val="18"/>
                <w:szCs w:val="18"/>
              </w:rPr>
              <w:t>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2023г</w:t>
            </w:r>
          </w:p>
        </w:tc>
        <w:tc>
          <w:tcPr>
            <w:tcW w:w="6142" w:type="dxa"/>
            <w:gridSpan w:val="8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C1596D">
              <w:rPr>
                <w:sz w:val="18"/>
                <w:szCs w:val="18"/>
              </w:rPr>
              <w:t>Ответственный</w:t>
            </w:r>
            <w:proofErr w:type="gramEnd"/>
            <w:r w:rsidRPr="00C1596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6E7720" w:rsidRPr="00C1596D" w:rsidTr="006F4179">
        <w:trPr>
          <w:trHeight w:val="529"/>
          <w:jc w:val="center"/>
        </w:trPr>
        <w:tc>
          <w:tcPr>
            <w:tcW w:w="69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6E7720" w:rsidRPr="00C1596D" w:rsidRDefault="006E7720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246"/>
          <w:jc w:val="center"/>
        </w:trPr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20" w:rsidRPr="00C1596D" w:rsidRDefault="006E7720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431768" w:rsidRPr="00C1596D" w:rsidTr="00431768">
        <w:trPr>
          <w:trHeight w:val="562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6F4179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431768" w:rsidRPr="0021062D" w:rsidRDefault="00431768" w:rsidP="009B79EC">
            <w:pPr>
              <w:rPr>
                <w:rFonts w:cs="Times New Roman"/>
                <w:sz w:val="18"/>
                <w:szCs w:val="18"/>
                <w:highlight w:val="green"/>
              </w:rPr>
            </w:pPr>
            <w:r w:rsidRPr="006F4179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768" w:rsidRPr="00C1596D" w:rsidRDefault="0043176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431768" w:rsidRPr="00C1596D" w:rsidTr="00431768">
        <w:trPr>
          <w:trHeight w:val="826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397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431768" w:rsidRPr="00C1596D" w:rsidRDefault="00431768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431768" w:rsidRPr="00C1596D" w:rsidTr="006F4179">
        <w:trPr>
          <w:trHeight w:val="397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4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6E7720" w:rsidRPr="00C1596D" w:rsidRDefault="006E7720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C1596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6E7720" w:rsidRPr="00C1596D" w:rsidRDefault="006E7720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E7720" w:rsidRPr="00C1596D" w:rsidTr="006F4179">
        <w:trPr>
          <w:trHeight w:val="108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r w:rsidR="009E0A3A"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C1596D" w:rsidRDefault="007D15AA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="006E7720" w:rsidRPr="00C1596D">
              <w:rPr>
                <w:sz w:val="16"/>
                <w:szCs w:val="16"/>
              </w:rPr>
              <w:t xml:space="preserve"> мес</w:t>
            </w:r>
            <w:r w:rsidR="006E7720">
              <w:rPr>
                <w:sz w:val="16"/>
                <w:szCs w:val="16"/>
              </w:rPr>
              <w:t>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E7720" w:rsidRPr="00453E47" w:rsidRDefault="00D1199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193,42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6E7720" w:rsidRPr="00453E47" w:rsidRDefault="004911BE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453E47" w:rsidRDefault="004911BE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E7720" w:rsidRPr="00453E47" w:rsidRDefault="006E7720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66"/>
          <w:jc w:val="center"/>
        </w:trPr>
        <w:tc>
          <w:tcPr>
            <w:tcW w:w="698" w:type="dxa"/>
            <w:vMerge w:val="restart"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21062D" w:rsidP="00471AB4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Вовлечено</w:t>
            </w:r>
            <w:r w:rsidR="008F337F" w:rsidRPr="00C1596D">
              <w:rPr>
                <w:rFonts w:cs="Times New Roman"/>
                <w:sz w:val="18"/>
                <w:szCs w:val="18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8F337F"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="008F337F" w:rsidRPr="00C1596D">
              <w:rPr>
                <w:rFonts w:cs="Times New Roman"/>
                <w:sz w:val="18"/>
                <w:szCs w:val="18"/>
              </w:rPr>
              <w:t xml:space="preserve">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53993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44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="00722F07" w:rsidRPr="00722F07">
              <w:rPr>
                <w:sz w:val="16"/>
                <w:szCs w:val="16"/>
              </w:rPr>
              <w:t xml:space="preserve"> по</w:t>
            </w:r>
            <w:r w:rsidRPr="00722F07">
              <w:rPr>
                <w:sz w:val="16"/>
                <w:szCs w:val="16"/>
              </w:rPr>
              <w:t xml:space="preserve">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22F07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9</w:t>
            </w:r>
            <w:r w:rsidR="008F337F" w:rsidRPr="00722F07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8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D1199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1,01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953993" w:rsidRPr="001E3103" w:rsidRDefault="00953993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1E3103" w:rsidRDefault="0035089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0,591</w:t>
            </w:r>
          </w:p>
          <w:p w:rsidR="008F337F" w:rsidRPr="001E3103" w:rsidRDefault="008F337F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</w:t>
            </w:r>
            <w:r w:rsidR="00350894" w:rsidRPr="001E3103">
              <w:rPr>
                <w:rFonts w:cs="Times New Roman"/>
                <w:sz w:val="18"/>
                <w:szCs w:val="18"/>
              </w:rPr>
              <w:t>591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73"/>
          <w:jc w:val="center"/>
        </w:trPr>
        <w:tc>
          <w:tcPr>
            <w:tcW w:w="698" w:type="dxa"/>
            <w:vMerge w:val="restart"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431768" w:rsidRPr="00C1596D" w:rsidTr="006F4179">
        <w:trPr>
          <w:trHeight w:val="805"/>
          <w:jc w:val="center"/>
        </w:trPr>
        <w:tc>
          <w:tcPr>
            <w:tcW w:w="698" w:type="dxa"/>
            <w:vMerge/>
            <w:vAlign w:val="center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183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453E47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8F337F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Итого 202</w:t>
            </w:r>
            <w:r w:rsidR="00D92939" w:rsidRPr="00453E47">
              <w:rPr>
                <w:rFonts w:cs="Times New Roman"/>
                <w:sz w:val="18"/>
                <w:szCs w:val="18"/>
              </w:rPr>
              <w:t>4</w:t>
            </w:r>
            <w:r w:rsidRPr="00453E47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453E47" w:rsidRDefault="008F337F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 том числе</w:t>
            </w:r>
            <w:r w:rsidRPr="00453E4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5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6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7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298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453E4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53E4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Pr="00722F07">
              <w:rPr>
                <w:sz w:val="16"/>
                <w:szCs w:val="16"/>
              </w:rPr>
              <w:t xml:space="preserve"> полу-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E592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9 </w:t>
            </w:r>
            <w:r w:rsidR="008F337F" w:rsidRPr="00722F07">
              <w:rPr>
                <w:sz w:val="16"/>
                <w:szCs w:val="16"/>
              </w:rPr>
              <w:t>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12    </w:t>
            </w:r>
            <w:r w:rsidR="006F4179" w:rsidRPr="00722F07">
              <w:rPr>
                <w:sz w:val="16"/>
                <w:szCs w:val="16"/>
              </w:rPr>
              <w:t xml:space="preserve">   </w:t>
            </w:r>
            <w:r w:rsidRPr="00722F07">
              <w:rPr>
                <w:sz w:val="16"/>
                <w:szCs w:val="16"/>
              </w:rPr>
              <w:t xml:space="preserve">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30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609,231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</w:t>
            </w:r>
            <w:r w:rsidR="00350894" w:rsidRPr="001E3103">
              <w:rPr>
                <w:rFonts w:cs="Times New Roman"/>
                <w:sz w:val="16"/>
                <w:szCs w:val="16"/>
              </w:rPr>
              <w:t>3,36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 w:val="restart"/>
            <w:vAlign w:val="center"/>
          </w:tcPr>
          <w:p w:rsidR="00D92939" w:rsidRPr="006F4179" w:rsidRDefault="00D92939" w:rsidP="00D16D0C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6F4179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6F4179" w:rsidRDefault="00D9293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7 </w:t>
            </w:r>
            <w:r w:rsidR="00953993" w:rsidRPr="006F4179">
              <w:rPr>
                <w:rFonts w:cs="Times New Roman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9539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1 </w:t>
            </w:r>
            <w:r w:rsidR="00953993" w:rsidRPr="006F4179"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</w:t>
            </w:r>
            <w:r w:rsidR="00D92939"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6F4179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117A14" w:rsidRDefault="00117A14" w:rsidP="00024154"/>
    <w:p w:rsidR="006F4179" w:rsidRDefault="006F4179" w:rsidP="00024154"/>
    <w:p w:rsidR="006F4179" w:rsidRPr="00C1596D" w:rsidRDefault="006F4179" w:rsidP="00024154"/>
    <w:p w:rsidR="009A76B7" w:rsidRPr="00C1596D" w:rsidRDefault="009A76B7" w:rsidP="00024154"/>
    <w:p w:rsidR="00D16D0C" w:rsidRDefault="00D16D0C" w:rsidP="00031C73">
      <w:pPr>
        <w:ind w:left="142"/>
        <w:jc w:val="center"/>
        <w:rPr>
          <w:b/>
          <w:szCs w:val="28"/>
        </w:rPr>
      </w:pPr>
    </w:p>
    <w:p w:rsidR="00D16D0C" w:rsidRDefault="00CB44DB" w:rsidP="00031C73">
      <w:pPr>
        <w:ind w:left="142"/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7.1</w:t>
      </w:r>
      <w:r w:rsidR="00AB33D0" w:rsidRPr="00C1596D">
        <w:rPr>
          <w:b/>
          <w:szCs w:val="28"/>
        </w:rPr>
        <w:t xml:space="preserve">. Методика </w:t>
      </w:r>
      <w:proofErr w:type="gramStart"/>
      <w:r w:rsidR="00AB33D0" w:rsidRPr="00C1596D">
        <w:rPr>
          <w:b/>
          <w:szCs w:val="28"/>
        </w:rPr>
        <w:t xml:space="preserve">определения  значений 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2 </w:t>
      </w:r>
    </w:p>
    <w:p w:rsidR="00AB33D0" w:rsidRPr="00C1596D" w:rsidRDefault="00CB44DB" w:rsidP="005E592E">
      <w:pPr>
        <w:ind w:left="142"/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624FA1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cs="Times New Roman"/>
                <w:sz w:val="22"/>
              </w:rPr>
              <w:t>Вовлечено</w:t>
            </w:r>
            <w:r w:rsidR="00152AD3" w:rsidRPr="00C1596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152AD3" w:rsidRPr="00C1596D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rFonts w:cs="Times New Roman"/>
                <w:sz w:val="22"/>
              </w:rPr>
              <w:t xml:space="preserve">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spacing w:line="228" w:lineRule="auto"/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="00152AD3" w:rsidRPr="00C1596D">
              <w:rPr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sz w:val="22"/>
              </w:rPr>
              <w:t xml:space="preserve">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B956FF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 w:rsidRPr="00C1596D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C1596D" w:rsidRDefault="0077170D" w:rsidP="00B956FF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C1596D">
              <w:rPr>
                <w:sz w:val="24"/>
                <w:szCs w:val="24"/>
              </w:rPr>
              <w:t>культуртехнические</w:t>
            </w:r>
            <w:proofErr w:type="spellEnd"/>
            <w:r w:rsidRPr="00C1596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 xml:space="preserve">Всего      </w:t>
            </w:r>
            <w:r w:rsidR="00140D5E" w:rsidRPr="00C005FE">
              <w:rPr>
                <w:sz w:val="24"/>
                <w:szCs w:val="24"/>
              </w:rPr>
              <w:t>–</w:t>
            </w:r>
            <w:r w:rsidR="00B071E2" w:rsidRPr="00C005FE">
              <w:rPr>
                <w:sz w:val="24"/>
                <w:szCs w:val="24"/>
              </w:rPr>
              <w:t xml:space="preserve"> </w:t>
            </w:r>
            <w:r w:rsidR="00C005FE" w:rsidRPr="00C005FE">
              <w:rPr>
                <w:sz w:val="24"/>
                <w:szCs w:val="24"/>
              </w:rPr>
              <w:t>2</w:t>
            </w:r>
            <w:r w:rsidR="005B2DB2" w:rsidRPr="00C005FE">
              <w:rPr>
                <w:sz w:val="24"/>
                <w:szCs w:val="24"/>
              </w:rPr>
              <w:t>0</w:t>
            </w:r>
            <w:r w:rsidRPr="00C005FE">
              <w:rPr>
                <w:sz w:val="24"/>
                <w:szCs w:val="24"/>
              </w:rPr>
              <w:t xml:space="preserve"> тыс. руб.,</w:t>
            </w:r>
          </w:p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в  том числе:</w:t>
            </w:r>
          </w:p>
          <w:p w:rsidR="00024154" w:rsidRPr="00C005FE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202</w:t>
            </w:r>
            <w:r w:rsidR="006013E7" w:rsidRPr="00C005FE">
              <w:rPr>
                <w:sz w:val="24"/>
                <w:szCs w:val="24"/>
              </w:rPr>
              <w:t>3</w:t>
            </w:r>
            <w:r w:rsidR="00024154" w:rsidRPr="00C005FE">
              <w:rPr>
                <w:sz w:val="24"/>
                <w:szCs w:val="24"/>
              </w:rPr>
              <w:t xml:space="preserve"> год – </w:t>
            </w:r>
            <w:r w:rsidR="005B2DB2" w:rsidRPr="00C005FE">
              <w:rPr>
                <w:sz w:val="24"/>
                <w:szCs w:val="24"/>
              </w:rPr>
              <w:t>1</w:t>
            </w:r>
            <w:r w:rsidR="00B071E2" w:rsidRPr="00C005FE">
              <w:rPr>
                <w:sz w:val="24"/>
                <w:szCs w:val="24"/>
              </w:rPr>
              <w:t>0</w:t>
            </w:r>
            <w:r w:rsidR="0005681E" w:rsidRPr="00C005FE">
              <w:rPr>
                <w:sz w:val="24"/>
                <w:szCs w:val="24"/>
              </w:rPr>
              <w:t xml:space="preserve"> </w:t>
            </w:r>
            <w:r w:rsidR="00024154" w:rsidRPr="00C005FE">
              <w:rPr>
                <w:sz w:val="24"/>
                <w:szCs w:val="24"/>
              </w:rPr>
              <w:t xml:space="preserve"> тыс. руб.</w:t>
            </w:r>
          </w:p>
          <w:p w:rsidR="00C005FE" w:rsidRPr="00C005FE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10  </w:t>
            </w:r>
            <w:r w:rsidR="0021062D" w:rsidRPr="006F4179">
              <w:rPr>
                <w:sz w:val="24"/>
                <w:szCs w:val="24"/>
              </w:rPr>
              <w:t xml:space="preserve"> </w:t>
            </w:r>
            <w:r w:rsidR="00C005FE" w:rsidRPr="006F4179">
              <w:rPr>
                <w:sz w:val="24"/>
                <w:szCs w:val="24"/>
              </w:rPr>
              <w:t>тыс. руб.</w:t>
            </w:r>
          </w:p>
          <w:p w:rsidR="006F4179" w:rsidRPr="00C1596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  </w:t>
            </w:r>
            <w:r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6F4179" w:rsidRPr="00C1596D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 </w:t>
            </w:r>
            <w:r w:rsidR="006F4179" w:rsidRPr="00C1596D">
              <w:rPr>
                <w:sz w:val="24"/>
                <w:szCs w:val="24"/>
              </w:rPr>
              <w:t xml:space="preserve">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  <w:p w:rsidR="00024154" w:rsidRPr="00C005FE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7 954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FD658D">
              <w:rPr>
                <w:sz w:val="24"/>
                <w:szCs w:val="24"/>
              </w:rPr>
              <w:t>1 394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C1596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975D15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10</w:t>
            </w:r>
          </w:p>
        </w:tc>
      </w:tr>
      <w:tr w:rsidR="00975D15" w:rsidRPr="00C1596D" w:rsidTr="00F943A1">
        <w:trPr>
          <w:trHeight w:val="522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21062D" w:rsidRDefault="0021062D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Мероприятие 01.02</w:t>
            </w:r>
            <w:r w:rsidR="006F4179">
              <w:rPr>
                <w:bCs/>
                <w:szCs w:val="24"/>
              </w:rPr>
              <w:t>.</w:t>
            </w:r>
          </w:p>
          <w:p w:rsidR="00975D15" w:rsidRPr="00C1596D" w:rsidRDefault="00975D15" w:rsidP="001E0BF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975D15" w:rsidRPr="00350894" w:rsidRDefault="00C83172" w:rsidP="00C83172">
            <w:pPr>
              <w:pStyle w:val="ad"/>
              <w:ind w:left="0"/>
              <w:rPr>
                <w:bCs/>
                <w:szCs w:val="24"/>
                <w:highlight w:val="yellow"/>
              </w:rPr>
            </w:pPr>
            <w:r w:rsidRPr="001E3103">
              <w:rPr>
                <w:bCs/>
                <w:szCs w:val="24"/>
              </w:rPr>
              <w:t xml:space="preserve">МКУ «ТУ </w:t>
            </w:r>
            <w:r w:rsidR="00350894" w:rsidRPr="001E3103">
              <w:rPr>
                <w:bCs/>
                <w:szCs w:val="24"/>
              </w:rPr>
              <w:t>«Гжель</w:t>
            </w:r>
            <w:r w:rsidR="00975D15" w:rsidRPr="001E3103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974,9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78,9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FD658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861,5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  <w:r>
              <w:rPr>
                <w:bCs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975D15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373E85">
              <w:rPr>
                <w:bCs/>
                <w:szCs w:val="24"/>
              </w:rPr>
              <w:t>86,8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1 955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</w:tr>
      <w:tr w:rsidR="00975D15" w:rsidRPr="00C1596D" w:rsidTr="00F943A1">
        <w:trPr>
          <w:trHeight w:val="546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5,</w:t>
            </w: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1 420,8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</w:t>
            </w:r>
            <w:r>
              <w:rPr>
                <w:bCs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108,8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  <w:r>
              <w:rPr>
                <w:bCs/>
                <w:szCs w:val="24"/>
              </w:rPr>
              <w:t>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2D4910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 </w:t>
            </w:r>
            <w:r w:rsidR="00B96254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390,6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</w:tr>
      <w:tr w:rsidR="00975D15" w:rsidRPr="00C1596D" w:rsidTr="00F943A1">
        <w:tc>
          <w:tcPr>
            <w:tcW w:w="5670" w:type="dxa"/>
            <w:gridSpan w:val="3"/>
          </w:tcPr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Итого</w:t>
            </w: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975D15" w:rsidRPr="0021062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21062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7 954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275" w:type="dxa"/>
            <w:vAlign w:val="center"/>
          </w:tcPr>
          <w:p w:rsidR="00975D15" w:rsidRPr="0021062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1 640</w:t>
            </w:r>
          </w:p>
        </w:tc>
        <w:tc>
          <w:tcPr>
            <w:tcW w:w="1418" w:type="dxa"/>
          </w:tcPr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417" w:type="dxa"/>
            <w:vAlign w:val="center"/>
          </w:tcPr>
          <w:p w:rsidR="00975D15" w:rsidRPr="0021062D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</w:tr>
    </w:tbl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CB44DB" w:rsidP="00EF4C69">
      <w:pPr>
        <w:suppressAutoHyphens/>
        <w:snapToGrid w:val="0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7"/>
        <w:gridCol w:w="2552"/>
        <w:gridCol w:w="1134"/>
        <w:gridCol w:w="1275"/>
        <w:gridCol w:w="931"/>
        <w:gridCol w:w="931"/>
        <w:gridCol w:w="593"/>
        <w:gridCol w:w="567"/>
        <w:gridCol w:w="567"/>
        <w:gridCol w:w="567"/>
        <w:gridCol w:w="451"/>
        <w:gridCol w:w="851"/>
        <w:gridCol w:w="850"/>
        <w:gridCol w:w="852"/>
        <w:gridCol w:w="2500"/>
      </w:tblGrid>
      <w:tr w:rsidR="00D92939" w:rsidRPr="00C1596D" w:rsidTr="00D92939">
        <w:trPr>
          <w:trHeight w:val="759"/>
          <w:jc w:val="center"/>
        </w:trPr>
        <w:tc>
          <w:tcPr>
            <w:tcW w:w="607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298" w:type="dxa"/>
            <w:gridSpan w:val="8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D92939" w:rsidRPr="00C1596D" w:rsidTr="00D92939">
        <w:trPr>
          <w:trHeight w:val="667"/>
          <w:jc w:val="center"/>
        </w:trPr>
        <w:tc>
          <w:tcPr>
            <w:tcW w:w="60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246"/>
          <w:jc w:val="center"/>
        </w:trPr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FD0065" w:rsidRPr="00C1596D" w:rsidTr="00FD0065">
        <w:trPr>
          <w:trHeight w:val="265"/>
          <w:jc w:val="center"/>
        </w:trPr>
        <w:tc>
          <w:tcPr>
            <w:tcW w:w="607" w:type="dxa"/>
            <w:vMerge w:val="restart"/>
            <w:shd w:val="clear" w:color="auto" w:fill="auto"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21062D" w:rsidRDefault="00FD0065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Основное мероприятие  01.</w:t>
            </w:r>
          </w:p>
          <w:p w:rsidR="00FD0065" w:rsidRPr="0021062D" w:rsidRDefault="00FD0065" w:rsidP="00130DCF">
            <w:pPr>
              <w:rPr>
                <w:sz w:val="10"/>
                <w:szCs w:val="10"/>
              </w:rPr>
            </w:pPr>
          </w:p>
          <w:p w:rsidR="00FD0065" w:rsidRPr="0021062D" w:rsidRDefault="00FD0065" w:rsidP="006235D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065" w:rsidRPr="00C1596D" w:rsidRDefault="00FD0065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FD0065" w:rsidRPr="00C1596D" w:rsidTr="00D92939">
        <w:trPr>
          <w:trHeight w:val="1063"/>
          <w:jc w:val="center"/>
        </w:trPr>
        <w:tc>
          <w:tcPr>
            <w:tcW w:w="607" w:type="dxa"/>
            <w:vMerge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FD0065">
        <w:trPr>
          <w:trHeight w:val="331"/>
          <w:jc w:val="center"/>
        </w:trPr>
        <w:tc>
          <w:tcPr>
            <w:tcW w:w="607" w:type="dxa"/>
            <w:vMerge w:val="restart"/>
            <w:shd w:val="clear" w:color="auto" w:fill="auto"/>
            <w:noWrap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FD0065" w:rsidRPr="00C1596D" w:rsidRDefault="00FD0065" w:rsidP="00130DCF">
            <w:pPr>
              <w:rPr>
                <w:sz w:val="10"/>
                <w:szCs w:val="10"/>
              </w:rPr>
            </w:pPr>
          </w:p>
          <w:p w:rsidR="00FD0065" w:rsidRPr="00C1596D" w:rsidRDefault="00FD0065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D0065" w:rsidRPr="00C1596D" w:rsidRDefault="00FD0065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FD0065" w:rsidRPr="00C1596D" w:rsidRDefault="00FD0065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339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D92939" w:rsidRPr="00C1596D" w:rsidRDefault="00D9293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 социальные выплаты, кв.</w:t>
            </w: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C1596D" w:rsidRDefault="00D9293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92939" w:rsidRPr="00C1596D" w:rsidTr="00D92939">
        <w:trPr>
          <w:trHeight w:val="516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1181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DA2A49" w:rsidRPr="00FD0065" w:rsidRDefault="00DA2A49" w:rsidP="00946C56">
            <w:pPr>
              <w:rPr>
                <w:sz w:val="16"/>
                <w:szCs w:val="16"/>
              </w:rPr>
            </w:pPr>
            <w:r w:rsidRPr="00FD0065">
              <w:rPr>
                <w:sz w:val="16"/>
                <w:szCs w:val="16"/>
              </w:rPr>
              <w:t>Основное мероприятие 03.</w:t>
            </w:r>
          </w:p>
          <w:p w:rsidR="00DA2A49" w:rsidRPr="00C1596D" w:rsidRDefault="00DA2A49" w:rsidP="00946C56">
            <w:pPr>
              <w:rPr>
                <w:sz w:val="10"/>
                <w:szCs w:val="10"/>
              </w:rPr>
            </w:pPr>
          </w:p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A2A49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</w:t>
            </w:r>
            <w:r>
              <w:rPr>
                <w:sz w:val="16"/>
                <w:szCs w:val="16"/>
              </w:rPr>
              <w:t xml:space="preserve">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DA2A49" w:rsidRPr="00C1596D" w:rsidRDefault="00DA2A49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DA2A49" w:rsidRPr="00C1596D" w:rsidRDefault="00DA2A49" w:rsidP="00261A1C">
            <w:pPr>
              <w:rPr>
                <w:sz w:val="10"/>
                <w:szCs w:val="10"/>
              </w:rPr>
            </w:pPr>
          </w:p>
          <w:p w:rsidR="00DA2A49" w:rsidRPr="00C1596D" w:rsidRDefault="00DA2A49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DA2A49" w:rsidRPr="00C1596D" w:rsidTr="00C005FE">
        <w:trPr>
          <w:trHeight w:val="397"/>
          <w:jc w:val="center"/>
        </w:trPr>
        <w:tc>
          <w:tcPr>
            <w:tcW w:w="607" w:type="dxa"/>
            <w:vMerge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519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D796B" w:rsidRPr="00C1596D" w:rsidTr="00C005FE">
        <w:trPr>
          <w:trHeight w:val="353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747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D796B" w:rsidRPr="00C1596D" w:rsidRDefault="00DD796B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 w:val="restart"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 по подпрограмме</w:t>
            </w:r>
            <w:r w:rsidRPr="0021062D">
              <w:rPr>
                <w:sz w:val="16"/>
                <w:szCs w:val="16"/>
                <w:lang w:val="en-US"/>
              </w:rPr>
              <w:t xml:space="preserve">  </w:t>
            </w:r>
            <w:r w:rsidRPr="0021062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21062D" w:rsidRDefault="00DD796B" w:rsidP="00C75EAF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spacing w:before="120" w:after="120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C37970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Х</w:t>
            </w: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21062D" w:rsidRDefault="00DD796B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21062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C1596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lastRenderedPageBreak/>
        <w:t>8.1</w:t>
      </w:r>
      <w:r w:rsidR="005911CA" w:rsidRPr="00C1596D">
        <w:rPr>
          <w:b/>
          <w:szCs w:val="28"/>
        </w:rPr>
        <w:t xml:space="preserve">. Методика </w:t>
      </w:r>
      <w:proofErr w:type="gramStart"/>
      <w:r w:rsidR="005911CA" w:rsidRPr="00C1596D">
        <w:rPr>
          <w:b/>
          <w:szCs w:val="28"/>
        </w:rPr>
        <w:t>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</w:t>
      </w:r>
      <w:proofErr w:type="gramEnd"/>
      <w:r w:rsidRPr="00C1596D">
        <w:rPr>
          <w:b/>
          <w:szCs w:val="28"/>
        </w:rPr>
        <w:t xml:space="preserve"> 3</w:t>
      </w:r>
    </w:p>
    <w:p w:rsidR="002B42F7" w:rsidRPr="00C1596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DB7B40">
              <w:rPr>
                <w:sz w:val="22"/>
              </w:rPr>
              <w:t>0</w:t>
            </w:r>
            <w:r w:rsidRPr="00DB7B40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B7B40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К</w:t>
            </w:r>
            <w:r w:rsidR="00625F5E" w:rsidRPr="00DB7B40">
              <w:rPr>
                <w:rFonts w:cs="Times New Roman"/>
                <w:sz w:val="22"/>
              </w:rPr>
              <w:t>в.</w:t>
            </w:r>
            <w:r w:rsidR="002515E8" w:rsidRPr="00DB7B40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DB7B40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DB7B40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B7B40">
              <w:rPr>
                <w:rFonts w:cs="Times New Roman"/>
                <w:sz w:val="22"/>
              </w:rPr>
              <w:t>альные выплаты, в отчетном году</w:t>
            </w:r>
            <w:r w:rsidR="002515E8" w:rsidRPr="00DB7B40">
              <w:rPr>
                <w:rFonts w:cs="Times New Roman"/>
                <w:sz w:val="22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DB7B40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</w:t>
            </w:r>
            <w:r w:rsidR="00DC100E" w:rsidRPr="00DB7B40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DB7B40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П</w:t>
            </w:r>
            <w:r w:rsidR="002515E8" w:rsidRPr="00DB7B40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DB7B40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Значени</w:t>
            </w:r>
            <w:r w:rsidR="00C37970" w:rsidRPr="00DB7B40">
              <w:rPr>
                <w:rFonts w:eastAsia="Calibri" w:cs="Times New Roman"/>
                <w:sz w:val="22"/>
              </w:rPr>
              <w:t>е результата</w:t>
            </w:r>
            <w:r w:rsidRPr="00DB7B40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B7B40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Pr="00DB7B40">
              <w:rPr>
                <w:rFonts w:eastAsia="Calibri" w:cs="Times New Roman"/>
                <w:sz w:val="22"/>
              </w:rPr>
              <w:br/>
            </w:r>
          </w:p>
        </w:tc>
      </w:tr>
    </w:tbl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00989" w:rsidRDefault="0052683C" w:rsidP="00824796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 xml:space="preserve">        </w:t>
      </w:r>
      <w:r w:rsidR="001E23F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</w:t>
      </w:r>
    </w:p>
    <w:p w:rsidR="00800989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9. Перечень мероприятий 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6"/>
        <w:gridCol w:w="2722"/>
        <w:gridCol w:w="1015"/>
        <w:gridCol w:w="1400"/>
        <w:gridCol w:w="739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7"/>
        <w:gridCol w:w="2238"/>
      </w:tblGrid>
      <w:tr w:rsidR="004927A7" w:rsidRPr="00C1596D" w:rsidTr="004927A7">
        <w:trPr>
          <w:trHeight w:val="584"/>
          <w:jc w:val="center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1596D">
              <w:rPr>
                <w:sz w:val="16"/>
                <w:szCs w:val="16"/>
              </w:rPr>
              <w:t>/</w:t>
            </w:r>
            <w:proofErr w:type="spellStart"/>
            <w:r w:rsidRPr="00C1596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22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8" w:type="dxa"/>
            <w:gridSpan w:val="11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4927A7" w:rsidRPr="00C1596D" w:rsidTr="004927A7">
        <w:trPr>
          <w:trHeight w:val="705"/>
          <w:jc w:val="center"/>
        </w:trPr>
        <w:tc>
          <w:tcPr>
            <w:tcW w:w="9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4927A7">
        <w:trPr>
          <w:trHeight w:val="246"/>
          <w:jc w:val="center"/>
        </w:trPr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2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E80D89" w:rsidRPr="00C1596D" w:rsidTr="00E80D89">
        <w:trPr>
          <w:trHeight w:val="597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2" w:type="dxa"/>
            <w:vMerge w:val="restart"/>
          </w:tcPr>
          <w:p w:rsidR="00E80D89" w:rsidRPr="0021062D" w:rsidRDefault="00E80D89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>Основное мероприятие 01.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197FA8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2409B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4D46FF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2409BC" w:rsidRPr="00C1596D" w:rsidTr="004927A7">
        <w:trPr>
          <w:trHeight w:val="707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2409BC" w:rsidRPr="00C1596D" w:rsidTr="00E80D89">
        <w:trPr>
          <w:trHeight w:val="397"/>
          <w:jc w:val="center"/>
        </w:trPr>
        <w:tc>
          <w:tcPr>
            <w:tcW w:w="926" w:type="dxa"/>
            <w:vMerge w:val="restart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2" w:type="dxa"/>
            <w:vMerge w:val="restart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01.01.</w:t>
            </w:r>
          </w:p>
          <w:p w:rsidR="002409BC" w:rsidRPr="004927A7" w:rsidRDefault="002409BC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5" w:type="dxa"/>
            <w:vMerge w:val="restart"/>
            <w:shd w:val="clear" w:color="auto" w:fill="auto"/>
          </w:tcPr>
          <w:p w:rsidR="002409BC" w:rsidRDefault="002409BC" w:rsidP="00E80D89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2409BC" w:rsidRPr="00C1596D" w:rsidTr="004927A7">
        <w:trPr>
          <w:trHeight w:val="990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19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4927A7" w:rsidRPr="00C1596D" w:rsidTr="004927A7">
        <w:trPr>
          <w:trHeight w:val="23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408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58349B" w:rsidP="005834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E80D89" w:rsidRPr="00C1596D" w:rsidTr="00E80D89">
        <w:trPr>
          <w:trHeight w:val="843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2" w:type="dxa"/>
            <w:vMerge w:val="restart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E80D89" w:rsidRPr="00C1596D" w:rsidRDefault="00E80D89" w:rsidP="0041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E80D89" w:rsidRPr="00C1596D" w:rsidTr="004927A7">
        <w:trPr>
          <w:trHeight w:val="745"/>
          <w:jc w:val="center"/>
        </w:trPr>
        <w:tc>
          <w:tcPr>
            <w:tcW w:w="926" w:type="dxa"/>
            <w:vMerge/>
            <w:vAlign w:val="center"/>
          </w:tcPr>
          <w:p w:rsidR="00E80D89" w:rsidRPr="00C1596D" w:rsidRDefault="00E80D89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2" w:type="dxa"/>
            <w:vMerge/>
            <w:vAlign w:val="center"/>
          </w:tcPr>
          <w:p w:rsidR="00E80D89" w:rsidRPr="00C1596D" w:rsidRDefault="00E80D89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</w:tr>
      <w:tr w:rsidR="0052683C" w:rsidRPr="00C1596D" w:rsidTr="000E0401">
        <w:trPr>
          <w:trHeight w:val="242"/>
          <w:jc w:val="center"/>
        </w:trPr>
        <w:tc>
          <w:tcPr>
            <w:tcW w:w="926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0E0401" w:rsidRDefault="000E0401" w:rsidP="000E0401">
            <w:pPr>
              <w:rPr>
                <w:sz w:val="18"/>
                <w:szCs w:val="18"/>
              </w:rPr>
            </w:pPr>
          </w:p>
          <w:p w:rsidR="0052683C" w:rsidRPr="00C1596D" w:rsidRDefault="000E0401" w:rsidP="000E04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52683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52683C" w:rsidRPr="00C1596D" w:rsidTr="004927A7">
        <w:trPr>
          <w:trHeight w:val="244"/>
          <w:jc w:val="center"/>
        </w:trPr>
        <w:tc>
          <w:tcPr>
            <w:tcW w:w="926" w:type="dxa"/>
            <w:vMerge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52683C" w:rsidRPr="00C1596D" w:rsidRDefault="0052683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0E0401">
        <w:trPr>
          <w:trHeight w:val="245"/>
          <w:jc w:val="center"/>
        </w:trPr>
        <w:tc>
          <w:tcPr>
            <w:tcW w:w="926" w:type="dxa"/>
            <w:vMerge/>
            <w:vAlign w:val="center"/>
          </w:tcPr>
          <w:p w:rsidR="004927A7" w:rsidRPr="00C1596D" w:rsidRDefault="004927A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52683C" w:rsidRPr="00C1596D" w:rsidRDefault="000E0401" w:rsidP="000E0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0E0401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 w:val="restart"/>
            <w:vAlign w:val="center"/>
          </w:tcPr>
          <w:p w:rsidR="002409BC" w:rsidRPr="0021062D" w:rsidRDefault="002409BC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 xml:space="preserve">Итого по подпрограмме  </w:t>
            </w:r>
            <w:r w:rsidRPr="0021062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BC579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 xml:space="preserve">9.1. Методика </w:t>
      </w:r>
      <w:proofErr w:type="gramStart"/>
      <w:r w:rsidRPr="00C1596D">
        <w:rPr>
          <w:b/>
          <w:szCs w:val="28"/>
        </w:rPr>
        <w:t xml:space="preserve">определения значений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4 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C1596D" w:rsidRDefault="00800989" w:rsidP="00800989">
      <w:pPr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 xml:space="preserve">государственной ветеринарной службы» </w:t>
      </w:r>
    </w:p>
    <w:p w:rsidR="00800989" w:rsidRPr="00C1596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800989" w:rsidRPr="00C1596D" w:rsidTr="0021062D">
        <w:trPr>
          <w:trHeight w:val="1048"/>
        </w:trPr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C1596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 государственной ветеринарной службы»</w:t>
      </w:r>
    </w:p>
    <w:p w:rsidR="00800989" w:rsidRPr="00C1596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C1596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C1596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800989" w:rsidRPr="00C1596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– </w:t>
            </w:r>
            <w:r w:rsidR="002409BC">
              <w:rPr>
                <w:sz w:val="24"/>
                <w:szCs w:val="24"/>
              </w:rPr>
              <w:t>70 135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1</w:t>
            </w:r>
            <w:r>
              <w:rPr>
                <w:sz w:val="24"/>
                <w:szCs w:val="24"/>
              </w:rPr>
              <w:t xml:space="preserve">1 643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2409BC">
              <w:rPr>
                <w:sz w:val="24"/>
                <w:szCs w:val="24"/>
              </w:rPr>
              <w:t>16 288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409B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52683C">
              <w:rPr>
                <w:sz w:val="24"/>
                <w:szCs w:val="24"/>
              </w:rPr>
              <w:t xml:space="preserve">  326 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326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7C59A0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7A" w:rsidRDefault="00F5187A" w:rsidP="00936B5F">
      <w:r>
        <w:separator/>
      </w:r>
    </w:p>
  </w:endnote>
  <w:endnote w:type="continuationSeparator" w:id="0">
    <w:p w:rsidR="00F5187A" w:rsidRDefault="00F5187A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7A" w:rsidRDefault="00F5187A" w:rsidP="00936B5F">
      <w:r>
        <w:separator/>
      </w:r>
    </w:p>
  </w:footnote>
  <w:footnote w:type="continuationSeparator" w:id="0">
    <w:p w:rsidR="00F5187A" w:rsidRDefault="00F5187A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FA8" w:rsidRDefault="00197FA8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97FA8" w:rsidRDefault="00197FA8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FA8" w:rsidRDefault="00197FA8" w:rsidP="00130DCF">
    <w:pPr>
      <w:pStyle w:val="a7"/>
      <w:framePr w:wrap="around" w:vAnchor="text" w:hAnchor="margin" w:xAlign="right" w:y="1"/>
      <w:rPr>
        <w:rStyle w:val="af1"/>
      </w:rPr>
    </w:pPr>
  </w:p>
  <w:p w:rsidR="00197FA8" w:rsidRDefault="00197FA8" w:rsidP="00130DCF">
    <w:pPr>
      <w:pStyle w:val="a7"/>
      <w:framePr w:wrap="around" w:vAnchor="text" w:hAnchor="margin" w:xAlign="right" w:y="1"/>
      <w:rPr>
        <w:rStyle w:val="af1"/>
      </w:rPr>
    </w:pPr>
  </w:p>
  <w:p w:rsidR="00197FA8" w:rsidRDefault="00197FA8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4501"/>
    <w:rsid w:val="00005190"/>
    <w:rsid w:val="000070D1"/>
    <w:rsid w:val="000112D8"/>
    <w:rsid w:val="00012B86"/>
    <w:rsid w:val="00012DFB"/>
    <w:rsid w:val="000150F8"/>
    <w:rsid w:val="0001712C"/>
    <w:rsid w:val="00017314"/>
    <w:rsid w:val="00022905"/>
    <w:rsid w:val="00022D07"/>
    <w:rsid w:val="00023A85"/>
    <w:rsid w:val="00023BC1"/>
    <w:rsid w:val="00024154"/>
    <w:rsid w:val="00024ED1"/>
    <w:rsid w:val="000268F1"/>
    <w:rsid w:val="00026D7F"/>
    <w:rsid w:val="00031C73"/>
    <w:rsid w:val="000326CA"/>
    <w:rsid w:val="00033440"/>
    <w:rsid w:val="00034795"/>
    <w:rsid w:val="000359C7"/>
    <w:rsid w:val="00035F9C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620B"/>
    <w:rsid w:val="00096BA5"/>
    <w:rsid w:val="00097E65"/>
    <w:rsid w:val="000A03D4"/>
    <w:rsid w:val="000A1839"/>
    <w:rsid w:val="000A21B1"/>
    <w:rsid w:val="000A3745"/>
    <w:rsid w:val="000A421C"/>
    <w:rsid w:val="000A6F90"/>
    <w:rsid w:val="000B0832"/>
    <w:rsid w:val="000B1639"/>
    <w:rsid w:val="000B19F8"/>
    <w:rsid w:val="000B2126"/>
    <w:rsid w:val="000B22D9"/>
    <w:rsid w:val="000B27B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1E2"/>
    <w:rsid w:val="002A573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F98"/>
    <w:rsid w:val="0030256E"/>
    <w:rsid w:val="00302834"/>
    <w:rsid w:val="003033AB"/>
    <w:rsid w:val="00304802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7E9B"/>
    <w:rsid w:val="003A7EEC"/>
    <w:rsid w:val="003B4E41"/>
    <w:rsid w:val="003B6852"/>
    <w:rsid w:val="003B7B81"/>
    <w:rsid w:val="003C426B"/>
    <w:rsid w:val="003C4E1D"/>
    <w:rsid w:val="003C504E"/>
    <w:rsid w:val="003C5B73"/>
    <w:rsid w:val="003D10DC"/>
    <w:rsid w:val="003D1E35"/>
    <w:rsid w:val="003D2BA1"/>
    <w:rsid w:val="003D6510"/>
    <w:rsid w:val="003D7236"/>
    <w:rsid w:val="003D76C8"/>
    <w:rsid w:val="003E083A"/>
    <w:rsid w:val="003E147A"/>
    <w:rsid w:val="003E2038"/>
    <w:rsid w:val="003E2662"/>
    <w:rsid w:val="003E47C5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6BAA"/>
    <w:rsid w:val="0044523D"/>
    <w:rsid w:val="00445AA5"/>
    <w:rsid w:val="00445C2B"/>
    <w:rsid w:val="0045346B"/>
    <w:rsid w:val="00453E47"/>
    <w:rsid w:val="004540E3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911BE"/>
    <w:rsid w:val="004927A7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DE6"/>
    <w:rsid w:val="00516F7E"/>
    <w:rsid w:val="00522727"/>
    <w:rsid w:val="00522FED"/>
    <w:rsid w:val="00523095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63EF"/>
    <w:rsid w:val="0055011E"/>
    <w:rsid w:val="00550C0D"/>
    <w:rsid w:val="00552170"/>
    <w:rsid w:val="00553426"/>
    <w:rsid w:val="005609D3"/>
    <w:rsid w:val="00560EB8"/>
    <w:rsid w:val="005617EC"/>
    <w:rsid w:val="00562B5E"/>
    <w:rsid w:val="00564648"/>
    <w:rsid w:val="0056570D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799F"/>
    <w:rsid w:val="005D3F64"/>
    <w:rsid w:val="005D635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25E4"/>
    <w:rsid w:val="0073330E"/>
    <w:rsid w:val="00734985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62A4"/>
    <w:rsid w:val="007770C5"/>
    <w:rsid w:val="00780AFD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7AE9"/>
    <w:rsid w:val="00800989"/>
    <w:rsid w:val="00801193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3194F"/>
    <w:rsid w:val="00835142"/>
    <w:rsid w:val="00837B86"/>
    <w:rsid w:val="00840250"/>
    <w:rsid w:val="00840931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7011"/>
    <w:rsid w:val="008D0B97"/>
    <w:rsid w:val="008D170D"/>
    <w:rsid w:val="008D1724"/>
    <w:rsid w:val="008D328B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37F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4FEA"/>
    <w:rsid w:val="0099510F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C3E"/>
    <w:rsid w:val="009F253C"/>
    <w:rsid w:val="009F26E5"/>
    <w:rsid w:val="009F2E9C"/>
    <w:rsid w:val="009F34D6"/>
    <w:rsid w:val="009F532C"/>
    <w:rsid w:val="009F62A8"/>
    <w:rsid w:val="009F63AB"/>
    <w:rsid w:val="009F6DB1"/>
    <w:rsid w:val="00A0037E"/>
    <w:rsid w:val="00A01DFA"/>
    <w:rsid w:val="00A024D0"/>
    <w:rsid w:val="00A130CB"/>
    <w:rsid w:val="00A13FF7"/>
    <w:rsid w:val="00A15262"/>
    <w:rsid w:val="00A159AC"/>
    <w:rsid w:val="00A15E6A"/>
    <w:rsid w:val="00A212FC"/>
    <w:rsid w:val="00A218CC"/>
    <w:rsid w:val="00A21EA2"/>
    <w:rsid w:val="00A23E4F"/>
    <w:rsid w:val="00A25A74"/>
    <w:rsid w:val="00A26F53"/>
    <w:rsid w:val="00A312ED"/>
    <w:rsid w:val="00A3193F"/>
    <w:rsid w:val="00A34910"/>
    <w:rsid w:val="00A34B84"/>
    <w:rsid w:val="00A37F7D"/>
    <w:rsid w:val="00A4380F"/>
    <w:rsid w:val="00A44267"/>
    <w:rsid w:val="00A45571"/>
    <w:rsid w:val="00A45EF0"/>
    <w:rsid w:val="00A46B55"/>
    <w:rsid w:val="00A46B79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81CD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1CD"/>
    <w:rsid w:val="00AB77FF"/>
    <w:rsid w:val="00AB7BA3"/>
    <w:rsid w:val="00AC2C89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13C"/>
    <w:rsid w:val="00B63A87"/>
    <w:rsid w:val="00B72369"/>
    <w:rsid w:val="00B74324"/>
    <w:rsid w:val="00B7476C"/>
    <w:rsid w:val="00B7699D"/>
    <w:rsid w:val="00B8087F"/>
    <w:rsid w:val="00B81A43"/>
    <w:rsid w:val="00B8249A"/>
    <w:rsid w:val="00B83640"/>
    <w:rsid w:val="00B844AE"/>
    <w:rsid w:val="00B8456D"/>
    <w:rsid w:val="00B84B2E"/>
    <w:rsid w:val="00B84ECE"/>
    <w:rsid w:val="00B862C2"/>
    <w:rsid w:val="00B87869"/>
    <w:rsid w:val="00B90ABD"/>
    <w:rsid w:val="00B91F80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4A89"/>
    <w:rsid w:val="00BF4FFF"/>
    <w:rsid w:val="00BF6FBF"/>
    <w:rsid w:val="00BF7BDB"/>
    <w:rsid w:val="00BF7CC4"/>
    <w:rsid w:val="00BF7FDA"/>
    <w:rsid w:val="00C005FE"/>
    <w:rsid w:val="00C00A86"/>
    <w:rsid w:val="00C01CAD"/>
    <w:rsid w:val="00C0223F"/>
    <w:rsid w:val="00C0272D"/>
    <w:rsid w:val="00C0364A"/>
    <w:rsid w:val="00C03AA3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003D"/>
    <w:rsid w:val="00C32016"/>
    <w:rsid w:val="00C33982"/>
    <w:rsid w:val="00C33A0F"/>
    <w:rsid w:val="00C35F35"/>
    <w:rsid w:val="00C36B80"/>
    <w:rsid w:val="00C37243"/>
    <w:rsid w:val="00C37970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6C1A"/>
    <w:rsid w:val="00CB75B0"/>
    <w:rsid w:val="00CC26AD"/>
    <w:rsid w:val="00CC287E"/>
    <w:rsid w:val="00CC2D78"/>
    <w:rsid w:val="00CC3EC4"/>
    <w:rsid w:val="00CC44BD"/>
    <w:rsid w:val="00CC46B9"/>
    <w:rsid w:val="00CC51A6"/>
    <w:rsid w:val="00CC6DFC"/>
    <w:rsid w:val="00CD0138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2272"/>
    <w:rsid w:val="00CF4B57"/>
    <w:rsid w:val="00CF5C45"/>
    <w:rsid w:val="00CF7789"/>
    <w:rsid w:val="00D02DA7"/>
    <w:rsid w:val="00D03419"/>
    <w:rsid w:val="00D05BF4"/>
    <w:rsid w:val="00D07C8B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2465"/>
    <w:rsid w:val="00D6320C"/>
    <w:rsid w:val="00D6527A"/>
    <w:rsid w:val="00D70ACE"/>
    <w:rsid w:val="00D72F75"/>
    <w:rsid w:val="00D73180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B0E"/>
    <w:rsid w:val="00E3092D"/>
    <w:rsid w:val="00E31B66"/>
    <w:rsid w:val="00E321EF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4EA5"/>
    <w:rsid w:val="00EA6140"/>
    <w:rsid w:val="00EA6D06"/>
    <w:rsid w:val="00EA7574"/>
    <w:rsid w:val="00EA7C36"/>
    <w:rsid w:val="00EB0281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163EE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F8E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00297-5F17-4DA1-9CA8-8C9D7120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25</Pages>
  <Words>5111</Words>
  <Characters>29134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13</cp:revision>
  <cp:lastPrinted>2024-10-09T13:59:00Z</cp:lastPrinted>
  <dcterms:created xsi:type="dcterms:W3CDTF">2024-07-31T07:58:00Z</dcterms:created>
  <dcterms:modified xsi:type="dcterms:W3CDTF">2024-10-09T14:21:00Z</dcterms:modified>
</cp:coreProperties>
</file>